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4FA1" w14:textId="3F23BDD7" w:rsidR="00EF3FA7" w:rsidRDefault="00EF3FA7">
      <w:r>
        <w:t>Agenda at gyfarfod Mis Mawrth Cyngor Cymuned Llanbedr 2.3.23</w:t>
      </w:r>
    </w:p>
    <w:p w14:paraId="5936AA62" w14:textId="3BBBD299" w:rsidR="00EF3FA7" w:rsidRDefault="00EF3FA7">
      <w:r>
        <w:t>Presenol</w:t>
      </w:r>
    </w:p>
    <w:p w14:paraId="2F8B1265" w14:textId="7FC5EE92" w:rsidR="00EF3FA7" w:rsidRDefault="00EF3FA7">
      <w:r>
        <w:t>Ymddiheuriadau</w:t>
      </w:r>
    </w:p>
    <w:p w14:paraId="675E62DA" w14:textId="2BCA4A0B" w:rsidR="00EF3FA7" w:rsidRDefault="00EF3FA7">
      <w:r>
        <w:t>Datgan Buddiant</w:t>
      </w:r>
    </w:p>
    <w:p w14:paraId="0A8761D7" w14:textId="74EA038C" w:rsidR="00EF3FA7" w:rsidRDefault="00EF3FA7">
      <w:r>
        <w:t>Gair gan y Cadeirydd</w:t>
      </w:r>
    </w:p>
    <w:p w14:paraId="5097095F" w14:textId="6F61F8B4" w:rsidR="00EF3FA7" w:rsidRDefault="00EF3FA7">
      <w:r>
        <w:t>Derbyn cofnodion y ddau gyfarfod diwethaf 1.2.23 a 13.2.23</w:t>
      </w:r>
    </w:p>
    <w:p w14:paraId="1C8F0C20" w14:textId="50953573" w:rsidR="00EF3FA7" w:rsidRDefault="00EF3FA7">
      <w:r>
        <w:t>Adroddiad Cyllid</w:t>
      </w:r>
    </w:p>
    <w:p w14:paraId="07306A7A" w14:textId="75BF74FE" w:rsidR="00EF3FA7" w:rsidRDefault="00EF3FA7">
      <w:r>
        <w:t>Materion yn codi o’r Cofnodion</w:t>
      </w:r>
    </w:p>
    <w:p w14:paraId="4CF81B3A" w14:textId="5EB5B4E3" w:rsidR="00EF3FA7" w:rsidRDefault="00EF3FA7" w:rsidP="00EF3FA7">
      <w:pPr>
        <w:pStyle w:val="ListParagraph"/>
        <w:numPr>
          <w:ilvl w:val="0"/>
          <w:numId w:val="1"/>
        </w:numPr>
      </w:pPr>
      <w:r>
        <w:t>Gwaith angen ei wneud yn y FYNWENT a LLWYBR VIC</w:t>
      </w:r>
    </w:p>
    <w:p w14:paraId="7BE94E24" w14:textId="72789998" w:rsidR="00EF3FA7" w:rsidRDefault="00EF3FA7" w:rsidP="00EF3FA7">
      <w:pPr>
        <w:pStyle w:val="ListParagraph"/>
        <w:numPr>
          <w:ilvl w:val="0"/>
          <w:numId w:val="1"/>
        </w:numPr>
      </w:pPr>
      <w:r>
        <w:t xml:space="preserve">NEVER CUT – Gwaith </w:t>
      </w:r>
    </w:p>
    <w:p w14:paraId="17A94199" w14:textId="6EA415A1" w:rsidR="00EF3FA7" w:rsidRDefault="00EF3FA7" w:rsidP="00EF3FA7">
      <w:pPr>
        <w:pStyle w:val="ListParagraph"/>
        <w:numPr>
          <w:ilvl w:val="0"/>
          <w:numId w:val="1"/>
        </w:numPr>
      </w:pPr>
      <w:r>
        <w:t>LLWYBRAU CYHOEDDUS</w:t>
      </w:r>
    </w:p>
    <w:p w14:paraId="27DEBA20" w14:textId="171D80BC" w:rsidR="00EF3FA7" w:rsidRPr="00100A0D" w:rsidRDefault="00EF3FA7" w:rsidP="00EF3FA7">
      <w:pPr>
        <w:pStyle w:val="ListParagraph"/>
        <w:numPr>
          <w:ilvl w:val="0"/>
          <w:numId w:val="1"/>
        </w:numPr>
        <w:rPr>
          <w:b/>
          <w:bCs/>
        </w:rPr>
      </w:pPr>
      <w:r w:rsidRPr="00100A0D">
        <w:rPr>
          <w:b/>
          <w:bCs/>
        </w:rPr>
        <w:t>Diogelwch ar y ffordd drwy’r Pentre – y ffordd ymlaen</w:t>
      </w:r>
    </w:p>
    <w:p w14:paraId="61E072D7" w14:textId="66933A63" w:rsidR="00EF3FA7" w:rsidRPr="00100A0D" w:rsidRDefault="00EF3FA7" w:rsidP="00EF3FA7">
      <w:pPr>
        <w:pStyle w:val="ListParagraph"/>
        <w:numPr>
          <w:ilvl w:val="0"/>
          <w:numId w:val="2"/>
        </w:numPr>
        <w:rPr>
          <w:b/>
          <w:bCs/>
        </w:rPr>
      </w:pPr>
      <w:r w:rsidRPr="00100A0D">
        <w:rPr>
          <w:b/>
          <w:bCs/>
        </w:rPr>
        <w:t>20 mya</w:t>
      </w:r>
    </w:p>
    <w:p w14:paraId="3933DDD4" w14:textId="7E85C8A5" w:rsidR="00EF3FA7" w:rsidRDefault="00EF3FA7" w:rsidP="00EF3FA7">
      <w:pPr>
        <w:pStyle w:val="ListParagraph"/>
        <w:numPr>
          <w:ilvl w:val="0"/>
          <w:numId w:val="2"/>
        </w:numPr>
      </w:pPr>
      <w:r>
        <w:t>Datblygiadau parthed ffordd – hwn yn cael ei rannu yn wahanol gategoriau (syniadau cychwyn trafodaethau)</w:t>
      </w:r>
    </w:p>
    <w:p w14:paraId="69A553C9" w14:textId="61B389E4" w:rsidR="00EF3FA7" w:rsidRDefault="00EF3FA7" w:rsidP="00EF3FA7">
      <w:r>
        <w:t>Llwybr diogel I’r Ysgol</w:t>
      </w:r>
    </w:p>
    <w:p w14:paraId="3FBDDA14" w14:textId="07A020A9" w:rsidR="00EF3FA7" w:rsidRDefault="00EF3FA7" w:rsidP="00EF3FA7">
      <w:r>
        <w:t>Llwybr diogel o’r Pentref I lawr at Orsadd dren Talwrn Bach</w:t>
      </w:r>
    </w:p>
    <w:p w14:paraId="2511A154" w14:textId="173BD21C" w:rsidR="00EF3FA7" w:rsidRDefault="00EF3FA7" w:rsidP="00EF3FA7">
      <w:r>
        <w:t>LLwybr parhad o Talwrn Bach hyd at ddiwedd ffordd cyn Mochras.</w:t>
      </w:r>
    </w:p>
    <w:p w14:paraId="6CF8302B" w14:textId="76D62D1B" w:rsidR="00EF3FA7" w:rsidRDefault="00EF3FA7" w:rsidP="00EF3FA7">
      <w:r>
        <w:t>Trwy ganol y pentref?</w:t>
      </w:r>
    </w:p>
    <w:p w14:paraId="118D6BD5" w14:textId="6D6F6DAE" w:rsidR="00EF3FA7" w:rsidRDefault="00EF3FA7" w:rsidP="00EF3FA7">
      <w:r>
        <w:t>Parcio I ymwelwyr + parcio I bobl leol</w:t>
      </w:r>
    </w:p>
    <w:p w14:paraId="66CFA345" w14:textId="21221B44" w:rsidR="00EF3FA7" w:rsidRDefault="00EF3FA7" w:rsidP="00EF3FA7">
      <w:r>
        <w:t>Pont droes dros yr afon</w:t>
      </w:r>
    </w:p>
    <w:p w14:paraId="347CCD1B" w14:textId="74D4C0C7" w:rsidR="00EF3FA7" w:rsidRDefault="00EF3FA7" w:rsidP="00EF3FA7">
      <w:r>
        <w:t>Materion gan Gwynfor Owen a Annwen Hughes</w:t>
      </w:r>
    </w:p>
    <w:p w14:paraId="4F49000E" w14:textId="5C9EE1D0" w:rsidR="00EF3FA7" w:rsidRDefault="00EF3FA7" w:rsidP="00EF3FA7">
      <w:r>
        <w:t>Unrhyw fater arall yn codi</w:t>
      </w:r>
    </w:p>
    <w:p w14:paraId="5649DA27" w14:textId="589322EC" w:rsidR="00EF3FA7" w:rsidRDefault="00EF3FA7" w:rsidP="00EF3FA7">
      <w:pPr>
        <w:pStyle w:val="ListParagraph"/>
        <w:numPr>
          <w:ilvl w:val="0"/>
          <w:numId w:val="3"/>
        </w:numPr>
      </w:pPr>
      <w:r>
        <w:t>Wefan</w:t>
      </w:r>
    </w:p>
    <w:p w14:paraId="1FAF9B3E" w14:textId="4B29A8C2" w:rsidR="00100A0D" w:rsidRDefault="00100A0D" w:rsidP="00EF3FA7">
      <w:pPr>
        <w:pStyle w:val="ListParagraph"/>
        <w:numPr>
          <w:ilvl w:val="0"/>
          <w:numId w:val="3"/>
        </w:numPr>
      </w:pPr>
      <w:r>
        <w:t>Arian mewn ewyllys?</w:t>
      </w:r>
    </w:p>
    <w:p w14:paraId="183BF960" w14:textId="01E479F0" w:rsidR="00100A0D" w:rsidRDefault="00645C08" w:rsidP="00EF3FA7">
      <w:pPr>
        <w:pStyle w:val="ListParagraph"/>
        <w:numPr>
          <w:ilvl w:val="0"/>
          <w:numId w:val="3"/>
        </w:numPr>
      </w:pPr>
      <w:r>
        <w:t>Toiledau Cyhoeddus ar gau – pam?</w:t>
      </w:r>
    </w:p>
    <w:p w14:paraId="35268B5C" w14:textId="06668BC5" w:rsidR="00645C08" w:rsidRDefault="00645C08" w:rsidP="00EF3FA7">
      <w:pPr>
        <w:pStyle w:val="ListParagraph"/>
        <w:numPr>
          <w:ilvl w:val="0"/>
          <w:numId w:val="3"/>
        </w:numPr>
      </w:pPr>
      <w:r>
        <w:t>Amod 6 deddf Amgylcheddol</w:t>
      </w:r>
    </w:p>
    <w:p w14:paraId="270CBF9D" w14:textId="18F970DE" w:rsidR="00645C08" w:rsidRDefault="00645C08" w:rsidP="00EF3FA7">
      <w:pPr>
        <w:pStyle w:val="ListParagraph"/>
        <w:numPr>
          <w:ilvl w:val="0"/>
          <w:numId w:val="3"/>
        </w:numPr>
      </w:pPr>
      <w:r>
        <w:t>Cambrian Liaison – pwyllgor diwedd Mis Mawrth – sylwadau I’r holiadur plis.</w:t>
      </w:r>
    </w:p>
    <w:p w14:paraId="3FDCF1E1" w14:textId="77777777" w:rsidR="00EF3FA7" w:rsidRDefault="00EF3FA7" w:rsidP="00EF3FA7"/>
    <w:sectPr w:rsidR="00EF3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09A"/>
    <w:multiLevelType w:val="hybridMultilevel"/>
    <w:tmpl w:val="C8B8E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D7B"/>
    <w:multiLevelType w:val="hybridMultilevel"/>
    <w:tmpl w:val="002008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0366"/>
    <w:multiLevelType w:val="hybridMultilevel"/>
    <w:tmpl w:val="A2542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179161">
    <w:abstractNumId w:val="2"/>
  </w:num>
  <w:num w:numId="2" w16cid:durableId="2103524946">
    <w:abstractNumId w:val="1"/>
  </w:num>
  <w:num w:numId="3" w16cid:durableId="51407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A7"/>
    <w:rsid w:val="00100A0D"/>
    <w:rsid w:val="00645C08"/>
    <w:rsid w:val="00E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0B38"/>
  <w15:chartTrackingRefBased/>
  <w15:docId w15:val="{A84265BF-26C5-4C7F-87EB-85B255C9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Lloyd</dc:creator>
  <cp:keywords/>
  <dc:description/>
  <cp:lastModifiedBy>Mari Lloyd</cp:lastModifiedBy>
  <cp:revision>2</cp:revision>
  <dcterms:created xsi:type="dcterms:W3CDTF">2023-02-22T11:51:00Z</dcterms:created>
  <dcterms:modified xsi:type="dcterms:W3CDTF">2023-02-22T13:53:00Z</dcterms:modified>
</cp:coreProperties>
</file>