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EF1" w14:textId="2B05A0B4" w:rsidR="00122F78" w:rsidRDefault="00122F78" w:rsidP="00122F78">
      <w:r>
        <w:t>Agenda  Llanbedr Community Council</w:t>
      </w:r>
      <w:r>
        <w:t xml:space="preserve"> </w:t>
      </w:r>
      <w:r>
        <w:t xml:space="preserve"> March meeting 2.3.23</w:t>
      </w:r>
    </w:p>
    <w:p w14:paraId="71C0DF15" w14:textId="1A85BC85" w:rsidR="00122F78" w:rsidRDefault="00122F78" w:rsidP="00122F78">
      <w:r>
        <w:t>Present</w:t>
      </w:r>
    </w:p>
    <w:p w14:paraId="0F3B16ED" w14:textId="77777777" w:rsidR="00122F78" w:rsidRDefault="00122F78" w:rsidP="00122F78">
      <w:r>
        <w:t>Apologies</w:t>
      </w:r>
    </w:p>
    <w:p w14:paraId="68EB43F5" w14:textId="77777777" w:rsidR="00122F78" w:rsidRDefault="00122F78" w:rsidP="00122F78">
      <w:r>
        <w:t>Declaration of Interest</w:t>
      </w:r>
    </w:p>
    <w:p w14:paraId="249B013F" w14:textId="77777777" w:rsidR="00122F78" w:rsidRDefault="00122F78" w:rsidP="00122F78">
      <w:r>
        <w:t>A word from the Chair</w:t>
      </w:r>
    </w:p>
    <w:p w14:paraId="3B761B53" w14:textId="059D961F" w:rsidR="00122F78" w:rsidRDefault="00122F78" w:rsidP="00122F78">
      <w:r>
        <w:t>Receipt of minutes of last two meetings 1.2.23 and 13.2.23</w:t>
      </w:r>
    </w:p>
    <w:p w14:paraId="043C9291" w14:textId="77777777" w:rsidR="00E81460" w:rsidRDefault="00E81460" w:rsidP="00E81460">
      <w:r>
        <w:t>Finance Report</w:t>
      </w:r>
    </w:p>
    <w:p w14:paraId="22CF75FB" w14:textId="3D294D2B" w:rsidR="00E81460" w:rsidRDefault="00E81460" w:rsidP="00E81460">
      <w:r>
        <w:t xml:space="preserve">Issues arising from the </w:t>
      </w:r>
      <w:r>
        <w:t>minutes</w:t>
      </w:r>
    </w:p>
    <w:p w14:paraId="0BEDE598" w14:textId="71A4E732" w:rsidR="00E81460" w:rsidRDefault="00E81460" w:rsidP="00E81460">
      <w:r>
        <w:t xml:space="preserve">1. Work needs to be done at the CEMETERY and VIC </w:t>
      </w:r>
      <w:r>
        <w:t>Path/wall</w:t>
      </w:r>
    </w:p>
    <w:p w14:paraId="408DAFAA" w14:textId="77777777" w:rsidR="00E81460" w:rsidRDefault="00E81460" w:rsidP="00E81460">
      <w:r>
        <w:t xml:space="preserve">2. NEVER CUT – Work </w:t>
      </w:r>
    </w:p>
    <w:p w14:paraId="1698F67C" w14:textId="16E47915" w:rsidR="00E81460" w:rsidRDefault="00E81460" w:rsidP="00E81460">
      <w:r>
        <w:t xml:space="preserve">3. PUBLIC </w:t>
      </w:r>
      <w:r>
        <w:t>footpaths</w:t>
      </w:r>
    </w:p>
    <w:p w14:paraId="0534B1D7" w14:textId="77777777" w:rsidR="00E81460" w:rsidRDefault="00E81460" w:rsidP="00E81460">
      <w:r>
        <w:t>4. Safety on the way through the Village – the way forward</w:t>
      </w:r>
    </w:p>
    <w:p w14:paraId="519740D3" w14:textId="77777777" w:rsidR="00E81460" w:rsidRDefault="00E81460" w:rsidP="00E81460">
      <w:r>
        <w:t>a) 20 mph</w:t>
      </w:r>
    </w:p>
    <w:p w14:paraId="0994E3A1" w14:textId="2959D4AF" w:rsidR="00E81460" w:rsidRDefault="00E81460" w:rsidP="00E81460">
      <w:r>
        <w:t>b) Developments re a road – this divided into different categories (discussion start-up ideas)</w:t>
      </w:r>
    </w:p>
    <w:p w14:paraId="1CBCA5A1" w14:textId="77777777" w:rsidR="00DD26B4" w:rsidRDefault="00DD26B4" w:rsidP="00DD26B4">
      <w:r>
        <w:t>Safe route to school</w:t>
      </w:r>
    </w:p>
    <w:p w14:paraId="0C2AD0A8" w14:textId="4A2085C0" w:rsidR="00DD26B4" w:rsidRDefault="00DD26B4" w:rsidP="00DD26B4">
      <w:r>
        <w:t>Safe route from the Village Down to Talwrn Bach</w:t>
      </w:r>
      <w:r>
        <w:t xml:space="preserve"> train station</w:t>
      </w:r>
    </w:p>
    <w:p w14:paraId="6193753A" w14:textId="183FF731" w:rsidR="00DD26B4" w:rsidRDefault="00DD26B4" w:rsidP="00DD26B4">
      <w:r>
        <w:t>Path</w:t>
      </w:r>
      <w:r>
        <w:t xml:space="preserve"> continued from Talwrn Bach to the end of </w:t>
      </w:r>
      <w:r>
        <w:t xml:space="preserve">Council </w:t>
      </w:r>
      <w:r>
        <w:t xml:space="preserve"> road</w:t>
      </w:r>
      <w:r>
        <w:t>-</w:t>
      </w:r>
      <w:r>
        <w:t xml:space="preserve"> Mochras.</w:t>
      </w:r>
    </w:p>
    <w:p w14:paraId="710514C0" w14:textId="77777777" w:rsidR="00DD26B4" w:rsidRDefault="00DD26B4" w:rsidP="00DD26B4">
      <w:r>
        <w:t>Through the centre of the village?</w:t>
      </w:r>
    </w:p>
    <w:p w14:paraId="7641085A" w14:textId="08A91E46" w:rsidR="00DD26B4" w:rsidRDefault="00DD26B4" w:rsidP="00DD26B4">
      <w:r>
        <w:t>Visitor parking + parking For locals</w:t>
      </w:r>
    </w:p>
    <w:p w14:paraId="12213C9C" w14:textId="40FDEA87" w:rsidR="00BC2A22" w:rsidRDefault="00BC2A22" w:rsidP="00BC2A22">
      <w:r>
        <w:t xml:space="preserve">Footbridge </w:t>
      </w:r>
      <w:r>
        <w:t xml:space="preserve"> over the river</w:t>
      </w:r>
    </w:p>
    <w:p w14:paraId="201EEBFD" w14:textId="77777777" w:rsidR="00BC2A22" w:rsidRDefault="00BC2A22" w:rsidP="00BC2A22">
      <w:r>
        <w:t>Issues by Gwynfor Owen and Annwen Hughes</w:t>
      </w:r>
    </w:p>
    <w:p w14:paraId="5D500F0B" w14:textId="77777777" w:rsidR="00BC2A22" w:rsidRDefault="00BC2A22" w:rsidP="00BC2A22">
      <w:r>
        <w:t>Any other issue</w:t>
      </w:r>
    </w:p>
    <w:p w14:paraId="635DF36F" w14:textId="77777777" w:rsidR="00BC2A22" w:rsidRDefault="00BC2A22" w:rsidP="00BC2A22">
      <w:r>
        <w:t>1. Website</w:t>
      </w:r>
    </w:p>
    <w:p w14:paraId="2650CC62" w14:textId="77777777" w:rsidR="00BC2A22" w:rsidRDefault="00BC2A22" w:rsidP="00BC2A22">
      <w:r>
        <w:t>2. Money in a will?</w:t>
      </w:r>
    </w:p>
    <w:p w14:paraId="04BD8407" w14:textId="77777777" w:rsidR="00BC2A22" w:rsidRDefault="00BC2A22" w:rsidP="00BC2A22">
      <w:r>
        <w:t>3. Public Toilets closed – why?</w:t>
      </w:r>
    </w:p>
    <w:p w14:paraId="757EAB66" w14:textId="77777777" w:rsidR="00BC2A22" w:rsidRDefault="00BC2A22" w:rsidP="00BC2A22">
      <w:r>
        <w:t>4. Condition 6 of the Environmental Act</w:t>
      </w:r>
    </w:p>
    <w:p w14:paraId="1782645D" w14:textId="168D65C0" w:rsidR="00BC2A22" w:rsidRDefault="00BC2A22" w:rsidP="00BC2A22">
      <w:r>
        <w:t>5. Cambrian Liaison – late March committee – comments To the  questionnaire</w:t>
      </w:r>
      <w:r>
        <w:t xml:space="preserve"> please</w:t>
      </w:r>
      <w:r>
        <w:t>.</w:t>
      </w:r>
    </w:p>
    <w:p w14:paraId="5AFB0AEA" w14:textId="77777777" w:rsidR="00BC2A22" w:rsidRDefault="00BC2A22" w:rsidP="00DD26B4"/>
    <w:sectPr w:rsidR="00BC2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09A"/>
    <w:multiLevelType w:val="hybridMultilevel"/>
    <w:tmpl w:val="C8B8E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49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78"/>
    <w:rsid w:val="00122F78"/>
    <w:rsid w:val="00BC2A22"/>
    <w:rsid w:val="00DD26B4"/>
    <w:rsid w:val="00E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FB50"/>
  <w15:chartTrackingRefBased/>
  <w15:docId w15:val="{CE2A65BA-2308-4479-8F20-6D5DFBC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Lloyd</dc:creator>
  <cp:keywords/>
  <dc:description/>
  <cp:lastModifiedBy>Mari Lloyd</cp:lastModifiedBy>
  <cp:revision>4</cp:revision>
  <dcterms:created xsi:type="dcterms:W3CDTF">2023-02-22T13:54:00Z</dcterms:created>
  <dcterms:modified xsi:type="dcterms:W3CDTF">2023-02-22T14:04:00Z</dcterms:modified>
</cp:coreProperties>
</file>